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F32E77" w14:textId="77777777" w:rsidR="006517E2" w:rsidRDefault="006517E2" w:rsidP="006517E2">
      <w:pPr>
        <w:jc w:val="center"/>
        <w:rPr>
          <w:b/>
        </w:rPr>
      </w:pPr>
      <w:r>
        <w:rPr>
          <w:noProof/>
        </w:rPr>
        <w:drawing>
          <wp:inline distT="0" distB="0" distL="0" distR="0" wp14:anchorId="1EDA2972" wp14:editId="3274BCE0">
            <wp:extent cx="1737360" cy="1737360"/>
            <wp:effectExtent l="0" t="0" r="0" b="0"/>
            <wp:docPr id="1" name="Picture 1" descr="Scott Adkis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tt Adkiss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7360" cy="1737360"/>
                    </a:xfrm>
                    <a:prstGeom prst="rect">
                      <a:avLst/>
                    </a:prstGeom>
                    <a:noFill/>
                    <a:ln>
                      <a:noFill/>
                    </a:ln>
                  </pic:spPr>
                </pic:pic>
              </a:graphicData>
            </a:graphic>
          </wp:inline>
        </w:drawing>
      </w:r>
    </w:p>
    <w:p w14:paraId="654A6A16" w14:textId="77777777" w:rsidR="006517E2" w:rsidRDefault="006517E2" w:rsidP="006517E2">
      <w:pPr>
        <w:jc w:val="center"/>
        <w:rPr>
          <w:b/>
        </w:rPr>
      </w:pPr>
    </w:p>
    <w:p w14:paraId="72D4CC8B" w14:textId="77777777" w:rsidR="006517E2" w:rsidRDefault="006517E2" w:rsidP="006517E2">
      <w:pPr>
        <w:jc w:val="center"/>
        <w:rPr>
          <w:b/>
        </w:rPr>
      </w:pPr>
    </w:p>
    <w:p w14:paraId="68B7E8AE" w14:textId="77777777" w:rsidR="006517E2" w:rsidRPr="0013136E" w:rsidRDefault="006517E2" w:rsidP="006517E2">
      <w:pPr>
        <w:jc w:val="center"/>
        <w:rPr>
          <w:b/>
          <w:sz w:val="22"/>
          <w:szCs w:val="22"/>
        </w:rPr>
      </w:pPr>
      <w:r w:rsidRPr="0013136E">
        <w:rPr>
          <w:b/>
          <w:sz w:val="22"/>
          <w:szCs w:val="22"/>
        </w:rPr>
        <w:t>Professional Biography</w:t>
      </w:r>
    </w:p>
    <w:p w14:paraId="72664289" w14:textId="77777777" w:rsidR="006517E2" w:rsidRPr="0013136E" w:rsidRDefault="006517E2" w:rsidP="006517E2">
      <w:pPr>
        <w:jc w:val="center"/>
        <w:rPr>
          <w:b/>
          <w:sz w:val="22"/>
          <w:szCs w:val="22"/>
        </w:rPr>
      </w:pPr>
      <w:r w:rsidRPr="0013136E">
        <w:rPr>
          <w:b/>
          <w:sz w:val="22"/>
          <w:szCs w:val="22"/>
        </w:rPr>
        <w:t>Scott James Adkisson</w:t>
      </w:r>
    </w:p>
    <w:p w14:paraId="58136E1D" w14:textId="77777777" w:rsidR="006517E2" w:rsidRPr="0013136E" w:rsidRDefault="006517E2" w:rsidP="006517E2">
      <w:pPr>
        <w:jc w:val="center"/>
        <w:rPr>
          <w:b/>
          <w:sz w:val="22"/>
          <w:szCs w:val="22"/>
        </w:rPr>
      </w:pPr>
      <w:r w:rsidRPr="0013136E">
        <w:rPr>
          <w:b/>
          <w:sz w:val="22"/>
          <w:szCs w:val="22"/>
        </w:rPr>
        <w:t>Chief Executive Officer and President</w:t>
      </w:r>
    </w:p>
    <w:p w14:paraId="7C744166" w14:textId="77777777" w:rsidR="006517E2" w:rsidRDefault="006517E2" w:rsidP="006517E2">
      <w:pPr>
        <w:jc w:val="center"/>
        <w:rPr>
          <w:b/>
          <w:sz w:val="22"/>
          <w:szCs w:val="22"/>
        </w:rPr>
      </w:pPr>
      <w:r w:rsidRPr="0013136E">
        <w:rPr>
          <w:b/>
          <w:sz w:val="22"/>
          <w:szCs w:val="22"/>
        </w:rPr>
        <w:t>Financial Crimes Services, LLC</w:t>
      </w:r>
    </w:p>
    <w:p w14:paraId="12FDD15B" w14:textId="77777777" w:rsidR="00FD5F10" w:rsidRPr="0013136E" w:rsidRDefault="00FD5F10" w:rsidP="006517E2">
      <w:pPr>
        <w:jc w:val="center"/>
        <w:rPr>
          <w:b/>
          <w:sz w:val="22"/>
          <w:szCs w:val="22"/>
        </w:rPr>
      </w:pPr>
      <w:r>
        <w:rPr>
          <w:b/>
          <w:sz w:val="22"/>
          <w:szCs w:val="22"/>
        </w:rPr>
        <w:t>Diversion Solutions, LLC</w:t>
      </w:r>
    </w:p>
    <w:p w14:paraId="2E5547BB" w14:textId="77777777" w:rsidR="006517E2" w:rsidRPr="0013136E" w:rsidRDefault="006517E2" w:rsidP="006517E2">
      <w:pPr>
        <w:rPr>
          <w:sz w:val="22"/>
          <w:szCs w:val="22"/>
        </w:rPr>
      </w:pPr>
    </w:p>
    <w:p w14:paraId="18ADA934" w14:textId="77777777" w:rsidR="006517E2" w:rsidRPr="0013136E" w:rsidRDefault="006517E2" w:rsidP="006517E2">
      <w:pPr>
        <w:rPr>
          <w:sz w:val="22"/>
          <w:szCs w:val="22"/>
        </w:rPr>
      </w:pPr>
    </w:p>
    <w:p w14:paraId="5940E251" w14:textId="77777777" w:rsidR="006517E2" w:rsidRPr="0013136E" w:rsidRDefault="006517E2" w:rsidP="006517E2">
      <w:pPr>
        <w:rPr>
          <w:sz w:val="22"/>
          <w:szCs w:val="22"/>
        </w:rPr>
      </w:pPr>
      <w:r w:rsidRPr="0013136E">
        <w:rPr>
          <w:sz w:val="22"/>
          <w:szCs w:val="22"/>
        </w:rPr>
        <w:t xml:space="preserve">As CEO, president and founder of Financial Crimes Services (FCS), now called Diversion Solutions Scott Adkisson is responsible for day-to-day operations and new business development. With headquarters in Red Wing, MN, FCS is a leader in developing and managing multiple diversion programs that support state laws, and in providing the most advanced fraud prevention tools. Adkisson works with numerous state and local agencies to develop new diversion programs that will be beneficial for states, counties, cities, businesses, taxpayers, and offenders. </w:t>
      </w:r>
      <w:r w:rsidRPr="0013136E">
        <w:rPr>
          <w:color w:val="FF0000"/>
          <w:sz w:val="22"/>
          <w:szCs w:val="22"/>
        </w:rPr>
        <w:t xml:space="preserve"> </w:t>
      </w:r>
      <w:r w:rsidRPr="0013136E">
        <w:rPr>
          <w:sz w:val="22"/>
          <w:szCs w:val="22"/>
        </w:rPr>
        <w:t>Adkisson was instrumental in legislation being enacted to establish diversion programs in both Minnesota i</w:t>
      </w:r>
      <w:bookmarkStart w:id="0" w:name="_GoBack"/>
      <w:bookmarkEnd w:id="0"/>
      <w:r w:rsidRPr="0013136E">
        <w:rPr>
          <w:sz w:val="22"/>
          <w:szCs w:val="22"/>
        </w:rPr>
        <w:t>n 2009, 2011 and Wisconsin in 2006.</w:t>
      </w:r>
    </w:p>
    <w:p w14:paraId="293720A2" w14:textId="77777777" w:rsidR="006517E2" w:rsidRPr="0013136E" w:rsidRDefault="006517E2" w:rsidP="006517E2">
      <w:pPr>
        <w:rPr>
          <w:sz w:val="22"/>
          <w:szCs w:val="22"/>
        </w:rPr>
      </w:pPr>
    </w:p>
    <w:p w14:paraId="42EBAD36" w14:textId="77777777" w:rsidR="006517E2" w:rsidRPr="0013136E" w:rsidRDefault="006517E2" w:rsidP="006517E2">
      <w:pPr>
        <w:rPr>
          <w:sz w:val="22"/>
          <w:szCs w:val="22"/>
        </w:rPr>
      </w:pPr>
      <w:r w:rsidRPr="0013136E">
        <w:rPr>
          <w:sz w:val="22"/>
          <w:szCs w:val="22"/>
        </w:rPr>
        <w:t>Mr. Adkisson has developed the following programs:</w:t>
      </w:r>
    </w:p>
    <w:p w14:paraId="6660B998" w14:textId="77777777" w:rsidR="006517E2" w:rsidRPr="0013136E" w:rsidRDefault="006517E2" w:rsidP="006517E2">
      <w:pPr>
        <w:rPr>
          <w:sz w:val="22"/>
          <w:szCs w:val="22"/>
        </w:rPr>
      </w:pPr>
      <w:proofErr w:type="gramStart"/>
      <w:r w:rsidRPr="0013136E">
        <w:rPr>
          <w:sz w:val="22"/>
          <w:szCs w:val="22"/>
        </w:rPr>
        <w:t>Driving Diversion, Property Crimes Diversion, Check Diversion, Warrant Diversion, Drug Diversion, Tobacco Diversion, Responsible Neighbor Diversion and Sentence Monitoring.</w:t>
      </w:r>
      <w:proofErr w:type="gramEnd"/>
      <w:r w:rsidRPr="0013136E">
        <w:rPr>
          <w:sz w:val="22"/>
          <w:szCs w:val="22"/>
        </w:rPr>
        <w:t xml:space="preserve"> </w:t>
      </w:r>
    </w:p>
    <w:p w14:paraId="27BCF947" w14:textId="77777777" w:rsidR="006517E2" w:rsidRPr="0013136E" w:rsidRDefault="006517E2" w:rsidP="006517E2">
      <w:pPr>
        <w:rPr>
          <w:sz w:val="22"/>
          <w:szCs w:val="22"/>
        </w:rPr>
      </w:pPr>
    </w:p>
    <w:p w14:paraId="17B3D257" w14:textId="77777777" w:rsidR="006517E2" w:rsidRPr="0013136E" w:rsidRDefault="006517E2" w:rsidP="006517E2">
      <w:pPr>
        <w:rPr>
          <w:sz w:val="22"/>
          <w:szCs w:val="22"/>
        </w:rPr>
      </w:pPr>
      <w:r w:rsidRPr="0013136E">
        <w:rPr>
          <w:sz w:val="22"/>
          <w:szCs w:val="22"/>
        </w:rPr>
        <w:t>Over the years, Adkisson has worked closely with Fortune 100 and 500 companies to help them define the process and controls on building custom software to support their operations.  These companies include AT&amp;T, Target, United Health Care, and Norwest Banks (now Wells Fargo).</w:t>
      </w:r>
    </w:p>
    <w:p w14:paraId="68991A43" w14:textId="77777777" w:rsidR="006517E2" w:rsidRPr="0013136E" w:rsidRDefault="006517E2" w:rsidP="006517E2">
      <w:pPr>
        <w:rPr>
          <w:sz w:val="22"/>
          <w:szCs w:val="22"/>
        </w:rPr>
      </w:pPr>
    </w:p>
    <w:p w14:paraId="54916131" w14:textId="77777777" w:rsidR="006517E2" w:rsidRPr="0013136E" w:rsidRDefault="006517E2" w:rsidP="006517E2">
      <w:pPr>
        <w:rPr>
          <w:sz w:val="22"/>
          <w:szCs w:val="22"/>
        </w:rPr>
      </w:pPr>
      <w:r w:rsidRPr="0013136E">
        <w:rPr>
          <w:sz w:val="22"/>
          <w:szCs w:val="22"/>
        </w:rPr>
        <w:t xml:space="preserve">Prior to establishing FCS in 2001, Adkisson served as president and owner of Technology Resources Corporation where he was responsible for business development and contracts. Based in Andover, MN, the company assisted clients in troubleshooting and resolving database problems. </w:t>
      </w:r>
    </w:p>
    <w:p w14:paraId="684A815F" w14:textId="77777777" w:rsidR="006517E2" w:rsidRPr="0013136E" w:rsidRDefault="006517E2" w:rsidP="006517E2">
      <w:pPr>
        <w:rPr>
          <w:sz w:val="22"/>
          <w:szCs w:val="22"/>
        </w:rPr>
      </w:pPr>
    </w:p>
    <w:p w14:paraId="0D51FAEC" w14:textId="77777777" w:rsidR="006517E2" w:rsidRPr="0013136E" w:rsidRDefault="006517E2" w:rsidP="006517E2">
      <w:pPr>
        <w:rPr>
          <w:sz w:val="22"/>
          <w:szCs w:val="22"/>
        </w:rPr>
      </w:pPr>
      <w:r w:rsidRPr="0013136E">
        <w:rPr>
          <w:sz w:val="22"/>
          <w:szCs w:val="22"/>
        </w:rPr>
        <w:t>Earlier Adkisson was the lead recruiter with The Talus Group, a full service recruiting organization for software developers. Through his success in placing developers in permanent positions and building the custom programming division, Adkisson was the essential element in transforming The Talus Group from a company that was nearly going out of business into a $5 million operation.</w:t>
      </w:r>
    </w:p>
    <w:p w14:paraId="1D13E84F" w14:textId="77777777" w:rsidR="006517E2" w:rsidRPr="0013136E" w:rsidRDefault="006517E2" w:rsidP="006517E2">
      <w:pPr>
        <w:rPr>
          <w:sz w:val="22"/>
          <w:szCs w:val="22"/>
        </w:rPr>
      </w:pPr>
    </w:p>
    <w:p w14:paraId="1FC3D77F" w14:textId="77777777" w:rsidR="006517E2" w:rsidRPr="0013136E" w:rsidRDefault="006517E2" w:rsidP="006517E2">
      <w:pPr>
        <w:rPr>
          <w:sz w:val="22"/>
          <w:szCs w:val="22"/>
        </w:rPr>
      </w:pPr>
      <w:r w:rsidRPr="0013136E">
        <w:rPr>
          <w:sz w:val="22"/>
          <w:szCs w:val="22"/>
        </w:rPr>
        <w:t xml:space="preserve">Adkisson is an active member of the </w:t>
      </w:r>
      <w:proofErr w:type="spellStart"/>
      <w:r w:rsidRPr="0013136E">
        <w:rPr>
          <w:sz w:val="22"/>
          <w:szCs w:val="22"/>
        </w:rPr>
        <w:t>Riverbend</w:t>
      </w:r>
      <w:proofErr w:type="spellEnd"/>
      <w:r w:rsidRPr="0013136E">
        <w:rPr>
          <w:sz w:val="22"/>
          <w:szCs w:val="22"/>
        </w:rPr>
        <w:t xml:space="preserve"> Market Cooperative, City of Red Wings Mayors Blue Ribbon Panel, Port Authority of Red Wing, Red Wing Ignite, International Association of Financial Crimes, Goodhue County Historical Society and a resident of Red Wing.</w:t>
      </w:r>
    </w:p>
    <w:p w14:paraId="372EF0D7" w14:textId="77777777" w:rsidR="008D0ED0" w:rsidRDefault="008D0ED0"/>
    <w:sectPr w:rsidR="008D0E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7E2"/>
    <w:rsid w:val="00001625"/>
    <w:rsid w:val="00001D78"/>
    <w:rsid w:val="00002539"/>
    <w:rsid w:val="00002F84"/>
    <w:rsid w:val="00007DDD"/>
    <w:rsid w:val="00014735"/>
    <w:rsid w:val="00015236"/>
    <w:rsid w:val="00017247"/>
    <w:rsid w:val="00020A2D"/>
    <w:rsid w:val="000236CA"/>
    <w:rsid w:val="0003031F"/>
    <w:rsid w:val="000406A1"/>
    <w:rsid w:val="0004110F"/>
    <w:rsid w:val="0004116F"/>
    <w:rsid w:val="00042E02"/>
    <w:rsid w:val="0004462F"/>
    <w:rsid w:val="00046837"/>
    <w:rsid w:val="00046B06"/>
    <w:rsid w:val="00051C7E"/>
    <w:rsid w:val="00054109"/>
    <w:rsid w:val="00054F22"/>
    <w:rsid w:val="00056C33"/>
    <w:rsid w:val="00057704"/>
    <w:rsid w:val="000615B8"/>
    <w:rsid w:val="0006577B"/>
    <w:rsid w:val="00071B8E"/>
    <w:rsid w:val="00072BD7"/>
    <w:rsid w:val="00074673"/>
    <w:rsid w:val="00076AC9"/>
    <w:rsid w:val="00083685"/>
    <w:rsid w:val="00084DBB"/>
    <w:rsid w:val="00093105"/>
    <w:rsid w:val="000968B9"/>
    <w:rsid w:val="000975DD"/>
    <w:rsid w:val="000A6FBB"/>
    <w:rsid w:val="000A7780"/>
    <w:rsid w:val="000B420C"/>
    <w:rsid w:val="000C4055"/>
    <w:rsid w:val="000C45B7"/>
    <w:rsid w:val="000C5E1C"/>
    <w:rsid w:val="000E2013"/>
    <w:rsid w:val="000F3F64"/>
    <w:rsid w:val="000F3FF1"/>
    <w:rsid w:val="000F5235"/>
    <w:rsid w:val="00112768"/>
    <w:rsid w:val="001156F3"/>
    <w:rsid w:val="00122B30"/>
    <w:rsid w:val="0013136E"/>
    <w:rsid w:val="001318FD"/>
    <w:rsid w:val="00136909"/>
    <w:rsid w:val="00140CB8"/>
    <w:rsid w:val="00147ECA"/>
    <w:rsid w:val="001528BC"/>
    <w:rsid w:val="001572E2"/>
    <w:rsid w:val="00170D37"/>
    <w:rsid w:val="00186DCE"/>
    <w:rsid w:val="001874B6"/>
    <w:rsid w:val="001875B5"/>
    <w:rsid w:val="00193565"/>
    <w:rsid w:val="00194DEF"/>
    <w:rsid w:val="001970F5"/>
    <w:rsid w:val="001A4B9F"/>
    <w:rsid w:val="001A50CD"/>
    <w:rsid w:val="001A6F7A"/>
    <w:rsid w:val="001A7602"/>
    <w:rsid w:val="001B0E9C"/>
    <w:rsid w:val="001B2446"/>
    <w:rsid w:val="001B376D"/>
    <w:rsid w:val="001C79C8"/>
    <w:rsid w:val="001D322D"/>
    <w:rsid w:val="001D3F8A"/>
    <w:rsid w:val="001D55C9"/>
    <w:rsid w:val="001E6674"/>
    <w:rsid w:val="001F04F2"/>
    <w:rsid w:val="001F3141"/>
    <w:rsid w:val="001F7D78"/>
    <w:rsid w:val="00201946"/>
    <w:rsid w:val="0020265F"/>
    <w:rsid w:val="00202AE4"/>
    <w:rsid w:val="0020364E"/>
    <w:rsid w:val="0020577B"/>
    <w:rsid w:val="00207FA2"/>
    <w:rsid w:val="002140A9"/>
    <w:rsid w:val="00217127"/>
    <w:rsid w:val="00217255"/>
    <w:rsid w:val="0022057F"/>
    <w:rsid w:val="00220BC3"/>
    <w:rsid w:val="00223DA8"/>
    <w:rsid w:val="002268F8"/>
    <w:rsid w:val="002305CD"/>
    <w:rsid w:val="0023700C"/>
    <w:rsid w:val="0023705E"/>
    <w:rsid w:val="002429D3"/>
    <w:rsid w:val="00244246"/>
    <w:rsid w:val="00251FE5"/>
    <w:rsid w:val="0025328F"/>
    <w:rsid w:val="00253A97"/>
    <w:rsid w:val="002576F5"/>
    <w:rsid w:val="00262FB4"/>
    <w:rsid w:val="002643AF"/>
    <w:rsid w:val="00264E8A"/>
    <w:rsid w:val="00267687"/>
    <w:rsid w:val="0028189F"/>
    <w:rsid w:val="002902EC"/>
    <w:rsid w:val="002906FF"/>
    <w:rsid w:val="00290795"/>
    <w:rsid w:val="00290D45"/>
    <w:rsid w:val="002A24E1"/>
    <w:rsid w:val="002A738A"/>
    <w:rsid w:val="002A75BF"/>
    <w:rsid w:val="002B0714"/>
    <w:rsid w:val="002B1C32"/>
    <w:rsid w:val="002C07C1"/>
    <w:rsid w:val="002C0B3B"/>
    <w:rsid w:val="002C1A59"/>
    <w:rsid w:val="002C4530"/>
    <w:rsid w:val="002D40E9"/>
    <w:rsid w:val="002D54D4"/>
    <w:rsid w:val="002D62FD"/>
    <w:rsid w:val="002D7132"/>
    <w:rsid w:val="002E2AE9"/>
    <w:rsid w:val="002E31C7"/>
    <w:rsid w:val="002E37D5"/>
    <w:rsid w:val="002F2A6B"/>
    <w:rsid w:val="002F64A9"/>
    <w:rsid w:val="00304385"/>
    <w:rsid w:val="003108D7"/>
    <w:rsid w:val="00312CED"/>
    <w:rsid w:val="003152C7"/>
    <w:rsid w:val="003243FC"/>
    <w:rsid w:val="00325B77"/>
    <w:rsid w:val="00326EA7"/>
    <w:rsid w:val="00327E9D"/>
    <w:rsid w:val="00330E42"/>
    <w:rsid w:val="00334ADD"/>
    <w:rsid w:val="00335675"/>
    <w:rsid w:val="00345525"/>
    <w:rsid w:val="00347E48"/>
    <w:rsid w:val="00350428"/>
    <w:rsid w:val="00351269"/>
    <w:rsid w:val="003618B1"/>
    <w:rsid w:val="003649FE"/>
    <w:rsid w:val="0036637D"/>
    <w:rsid w:val="003669A4"/>
    <w:rsid w:val="003740FC"/>
    <w:rsid w:val="00374812"/>
    <w:rsid w:val="003801B7"/>
    <w:rsid w:val="00390E1E"/>
    <w:rsid w:val="0039385A"/>
    <w:rsid w:val="003963F6"/>
    <w:rsid w:val="003A4C76"/>
    <w:rsid w:val="003A4E4F"/>
    <w:rsid w:val="003B45C6"/>
    <w:rsid w:val="003C4EB3"/>
    <w:rsid w:val="003C50A8"/>
    <w:rsid w:val="003D33E3"/>
    <w:rsid w:val="003D6E13"/>
    <w:rsid w:val="003D79B1"/>
    <w:rsid w:val="003E4D5E"/>
    <w:rsid w:val="003F1230"/>
    <w:rsid w:val="003F727D"/>
    <w:rsid w:val="003F72D8"/>
    <w:rsid w:val="004011FE"/>
    <w:rsid w:val="00405ADB"/>
    <w:rsid w:val="00405D40"/>
    <w:rsid w:val="0040725E"/>
    <w:rsid w:val="00417C7B"/>
    <w:rsid w:val="00420DE0"/>
    <w:rsid w:val="00420E5B"/>
    <w:rsid w:val="00430024"/>
    <w:rsid w:val="00432FBC"/>
    <w:rsid w:val="00433641"/>
    <w:rsid w:val="00435CC1"/>
    <w:rsid w:val="0043684E"/>
    <w:rsid w:val="00443F8F"/>
    <w:rsid w:val="004441F1"/>
    <w:rsid w:val="004472C3"/>
    <w:rsid w:val="00447792"/>
    <w:rsid w:val="0045080C"/>
    <w:rsid w:val="004521B9"/>
    <w:rsid w:val="004549EA"/>
    <w:rsid w:val="00454DD1"/>
    <w:rsid w:val="00456281"/>
    <w:rsid w:val="00456F73"/>
    <w:rsid w:val="00460BDB"/>
    <w:rsid w:val="00460E14"/>
    <w:rsid w:val="0046329F"/>
    <w:rsid w:val="0046413B"/>
    <w:rsid w:val="004656E0"/>
    <w:rsid w:val="00475CD2"/>
    <w:rsid w:val="00476AEA"/>
    <w:rsid w:val="0048032A"/>
    <w:rsid w:val="00482CD1"/>
    <w:rsid w:val="00484DDA"/>
    <w:rsid w:val="0049026F"/>
    <w:rsid w:val="00496A68"/>
    <w:rsid w:val="004A59EE"/>
    <w:rsid w:val="004B21D8"/>
    <w:rsid w:val="004B499E"/>
    <w:rsid w:val="004B4D4F"/>
    <w:rsid w:val="004B5A61"/>
    <w:rsid w:val="004C1677"/>
    <w:rsid w:val="004C564A"/>
    <w:rsid w:val="004C72B7"/>
    <w:rsid w:val="004D1B0C"/>
    <w:rsid w:val="004D21FD"/>
    <w:rsid w:val="004D57C3"/>
    <w:rsid w:val="004D5E2E"/>
    <w:rsid w:val="004D6DF4"/>
    <w:rsid w:val="004E3E72"/>
    <w:rsid w:val="004E6CA7"/>
    <w:rsid w:val="004F2D22"/>
    <w:rsid w:val="00515F90"/>
    <w:rsid w:val="00521F7A"/>
    <w:rsid w:val="005318E0"/>
    <w:rsid w:val="00533BA7"/>
    <w:rsid w:val="00546F2E"/>
    <w:rsid w:val="005471D5"/>
    <w:rsid w:val="00553DB2"/>
    <w:rsid w:val="00562B91"/>
    <w:rsid w:val="005753C0"/>
    <w:rsid w:val="005778BB"/>
    <w:rsid w:val="00582439"/>
    <w:rsid w:val="005847A2"/>
    <w:rsid w:val="0059139A"/>
    <w:rsid w:val="005922E3"/>
    <w:rsid w:val="005928AD"/>
    <w:rsid w:val="00596A74"/>
    <w:rsid w:val="00597ABD"/>
    <w:rsid w:val="005A3554"/>
    <w:rsid w:val="005A73E1"/>
    <w:rsid w:val="005B1172"/>
    <w:rsid w:val="005B63B7"/>
    <w:rsid w:val="005C028B"/>
    <w:rsid w:val="005C14A5"/>
    <w:rsid w:val="005C2DC4"/>
    <w:rsid w:val="005C4BCD"/>
    <w:rsid w:val="005C58C6"/>
    <w:rsid w:val="005C79D4"/>
    <w:rsid w:val="005D2EB7"/>
    <w:rsid w:val="005D2FD4"/>
    <w:rsid w:val="005D77AD"/>
    <w:rsid w:val="005E1191"/>
    <w:rsid w:val="005E1CE7"/>
    <w:rsid w:val="005E44AB"/>
    <w:rsid w:val="005E488E"/>
    <w:rsid w:val="005E5B07"/>
    <w:rsid w:val="005E620B"/>
    <w:rsid w:val="005E6EC0"/>
    <w:rsid w:val="005F0E3A"/>
    <w:rsid w:val="005F1FFC"/>
    <w:rsid w:val="005F2155"/>
    <w:rsid w:val="005F26C6"/>
    <w:rsid w:val="00603339"/>
    <w:rsid w:val="0060451B"/>
    <w:rsid w:val="00606421"/>
    <w:rsid w:val="0060796C"/>
    <w:rsid w:val="00610CAC"/>
    <w:rsid w:val="00613E6E"/>
    <w:rsid w:val="006204B4"/>
    <w:rsid w:val="00622816"/>
    <w:rsid w:val="006314C0"/>
    <w:rsid w:val="00633889"/>
    <w:rsid w:val="006365DD"/>
    <w:rsid w:val="00642F07"/>
    <w:rsid w:val="00650381"/>
    <w:rsid w:val="00650FE0"/>
    <w:rsid w:val="006517E2"/>
    <w:rsid w:val="0065387F"/>
    <w:rsid w:val="00654D15"/>
    <w:rsid w:val="006644CE"/>
    <w:rsid w:val="00664A04"/>
    <w:rsid w:val="00667ADF"/>
    <w:rsid w:val="006741DC"/>
    <w:rsid w:val="00682C05"/>
    <w:rsid w:val="00687BA8"/>
    <w:rsid w:val="0069198C"/>
    <w:rsid w:val="00692C33"/>
    <w:rsid w:val="006960AD"/>
    <w:rsid w:val="006A7553"/>
    <w:rsid w:val="006B01C2"/>
    <w:rsid w:val="006B1ECC"/>
    <w:rsid w:val="006B2E81"/>
    <w:rsid w:val="006B47FA"/>
    <w:rsid w:val="006B4EE5"/>
    <w:rsid w:val="006B69F9"/>
    <w:rsid w:val="006C0706"/>
    <w:rsid w:val="006C139C"/>
    <w:rsid w:val="006C39D1"/>
    <w:rsid w:val="006C3BC3"/>
    <w:rsid w:val="006C6342"/>
    <w:rsid w:val="006E13A1"/>
    <w:rsid w:val="006E46BE"/>
    <w:rsid w:val="006E724A"/>
    <w:rsid w:val="006F0F8D"/>
    <w:rsid w:val="006F2A1C"/>
    <w:rsid w:val="006F3875"/>
    <w:rsid w:val="006F70A6"/>
    <w:rsid w:val="006F7CD5"/>
    <w:rsid w:val="007032F9"/>
    <w:rsid w:val="00706F8B"/>
    <w:rsid w:val="0071033F"/>
    <w:rsid w:val="007109B0"/>
    <w:rsid w:val="007142E3"/>
    <w:rsid w:val="00721436"/>
    <w:rsid w:val="00723018"/>
    <w:rsid w:val="007267CC"/>
    <w:rsid w:val="00727655"/>
    <w:rsid w:val="00744AE5"/>
    <w:rsid w:val="00760A85"/>
    <w:rsid w:val="0076428D"/>
    <w:rsid w:val="007651E5"/>
    <w:rsid w:val="00772AB5"/>
    <w:rsid w:val="007753B4"/>
    <w:rsid w:val="00783418"/>
    <w:rsid w:val="00784246"/>
    <w:rsid w:val="007846C5"/>
    <w:rsid w:val="00790D91"/>
    <w:rsid w:val="00791B3B"/>
    <w:rsid w:val="00795CF5"/>
    <w:rsid w:val="00797B19"/>
    <w:rsid w:val="007A0215"/>
    <w:rsid w:val="007A3082"/>
    <w:rsid w:val="007A6FC3"/>
    <w:rsid w:val="007B1C80"/>
    <w:rsid w:val="007C0F49"/>
    <w:rsid w:val="007C142B"/>
    <w:rsid w:val="007C5EAC"/>
    <w:rsid w:val="007D2D73"/>
    <w:rsid w:val="007E39E7"/>
    <w:rsid w:val="007E6084"/>
    <w:rsid w:val="007F0C29"/>
    <w:rsid w:val="0081140F"/>
    <w:rsid w:val="008121F7"/>
    <w:rsid w:val="00826215"/>
    <w:rsid w:val="008267EF"/>
    <w:rsid w:val="00832B9F"/>
    <w:rsid w:val="00832EB2"/>
    <w:rsid w:val="0083424E"/>
    <w:rsid w:val="0083456A"/>
    <w:rsid w:val="00834969"/>
    <w:rsid w:val="00834EBB"/>
    <w:rsid w:val="008432FA"/>
    <w:rsid w:val="00844A58"/>
    <w:rsid w:val="00847B69"/>
    <w:rsid w:val="00851269"/>
    <w:rsid w:val="00851C65"/>
    <w:rsid w:val="00861DA4"/>
    <w:rsid w:val="0087361C"/>
    <w:rsid w:val="008736E3"/>
    <w:rsid w:val="00875A30"/>
    <w:rsid w:val="008819CB"/>
    <w:rsid w:val="00881A14"/>
    <w:rsid w:val="008820EF"/>
    <w:rsid w:val="00882FB0"/>
    <w:rsid w:val="00883169"/>
    <w:rsid w:val="00887258"/>
    <w:rsid w:val="0089294E"/>
    <w:rsid w:val="008A61D1"/>
    <w:rsid w:val="008A79B2"/>
    <w:rsid w:val="008B2214"/>
    <w:rsid w:val="008B38A8"/>
    <w:rsid w:val="008B3D0F"/>
    <w:rsid w:val="008B7673"/>
    <w:rsid w:val="008C329A"/>
    <w:rsid w:val="008C5533"/>
    <w:rsid w:val="008C7BAE"/>
    <w:rsid w:val="008D08E8"/>
    <w:rsid w:val="008D0ED0"/>
    <w:rsid w:val="008D40D1"/>
    <w:rsid w:val="008E170A"/>
    <w:rsid w:val="008E4BD0"/>
    <w:rsid w:val="008E565B"/>
    <w:rsid w:val="008E5753"/>
    <w:rsid w:val="008E7010"/>
    <w:rsid w:val="008F146B"/>
    <w:rsid w:val="008F1630"/>
    <w:rsid w:val="00902AFC"/>
    <w:rsid w:val="0090596C"/>
    <w:rsid w:val="00917848"/>
    <w:rsid w:val="00917868"/>
    <w:rsid w:val="00933AB8"/>
    <w:rsid w:val="00933AC6"/>
    <w:rsid w:val="0093544C"/>
    <w:rsid w:val="00937DBE"/>
    <w:rsid w:val="00942A92"/>
    <w:rsid w:val="00945EDC"/>
    <w:rsid w:val="00952246"/>
    <w:rsid w:val="00960C03"/>
    <w:rsid w:val="00960C5A"/>
    <w:rsid w:val="009663CB"/>
    <w:rsid w:val="00967684"/>
    <w:rsid w:val="00970B22"/>
    <w:rsid w:val="00974BF8"/>
    <w:rsid w:val="009753B9"/>
    <w:rsid w:val="00983ED9"/>
    <w:rsid w:val="00984589"/>
    <w:rsid w:val="00987267"/>
    <w:rsid w:val="009947A8"/>
    <w:rsid w:val="009947DF"/>
    <w:rsid w:val="00994897"/>
    <w:rsid w:val="00996E7C"/>
    <w:rsid w:val="009A0242"/>
    <w:rsid w:val="009A2237"/>
    <w:rsid w:val="009A4A98"/>
    <w:rsid w:val="009A7CC7"/>
    <w:rsid w:val="009B1096"/>
    <w:rsid w:val="009B34F2"/>
    <w:rsid w:val="009B7D20"/>
    <w:rsid w:val="009C52F2"/>
    <w:rsid w:val="009C6357"/>
    <w:rsid w:val="009C7EB9"/>
    <w:rsid w:val="009D4E32"/>
    <w:rsid w:val="009E2610"/>
    <w:rsid w:val="009E28B5"/>
    <w:rsid w:val="009F34E0"/>
    <w:rsid w:val="009F402D"/>
    <w:rsid w:val="009F60E1"/>
    <w:rsid w:val="009F6AF2"/>
    <w:rsid w:val="009F77EF"/>
    <w:rsid w:val="00A03D61"/>
    <w:rsid w:val="00A13443"/>
    <w:rsid w:val="00A159DC"/>
    <w:rsid w:val="00A16851"/>
    <w:rsid w:val="00A17778"/>
    <w:rsid w:val="00A17857"/>
    <w:rsid w:val="00A22FD9"/>
    <w:rsid w:val="00A321E2"/>
    <w:rsid w:val="00A36D48"/>
    <w:rsid w:val="00A37FE9"/>
    <w:rsid w:val="00A44489"/>
    <w:rsid w:val="00A53636"/>
    <w:rsid w:val="00A5695F"/>
    <w:rsid w:val="00A64919"/>
    <w:rsid w:val="00A66DEF"/>
    <w:rsid w:val="00A70214"/>
    <w:rsid w:val="00A71378"/>
    <w:rsid w:val="00A72A28"/>
    <w:rsid w:val="00A73668"/>
    <w:rsid w:val="00A811D5"/>
    <w:rsid w:val="00A829D7"/>
    <w:rsid w:val="00A84E74"/>
    <w:rsid w:val="00A86269"/>
    <w:rsid w:val="00A915E1"/>
    <w:rsid w:val="00A91784"/>
    <w:rsid w:val="00A92A66"/>
    <w:rsid w:val="00A92E80"/>
    <w:rsid w:val="00A953B1"/>
    <w:rsid w:val="00A955D0"/>
    <w:rsid w:val="00A95761"/>
    <w:rsid w:val="00A9624A"/>
    <w:rsid w:val="00AA034F"/>
    <w:rsid w:val="00AA512A"/>
    <w:rsid w:val="00AB354D"/>
    <w:rsid w:val="00AB7309"/>
    <w:rsid w:val="00AC0A2D"/>
    <w:rsid w:val="00AC6128"/>
    <w:rsid w:val="00AD7201"/>
    <w:rsid w:val="00AD7500"/>
    <w:rsid w:val="00AD7906"/>
    <w:rsid w:val="00AE01A7"/>
    <w:rsid w:val="00AE547F"/>
    <w:rsid w:val="00AF00C0"/>
    <w:rsid w:val="00AF0B53"/>
    <w:rsid w:val="00AF0DDD"/>
    <w:rsid w:val="00AF2826"/>
    <w:rsid w:val="00AF3966"/>
    <w:rsid w:val="00B023ED"/>
    <w:rsid w:val="00B03A4C"/>
    <w:rsid w:val="00B12040"/>
    <w:rsid w:val="00B142A7"/>
    <w:rsid w:val="00B15933"/>
    <w:rsid w:val="00B17DA2"/>
    <w:rsid w:val="00B228BD"/>
    <w:rsid w:val="00B277B3"/>
    <w:rsid w:val="00B31275"/>
    <w:rsid w:val="00B35A66"/>
    <w:rsid w:val="00B40251"/>
    <w:rsid w:val="00B43D53"/>
    <w:rsid w:val="00B448AA"/>
    <w:rsid w:val="00B453B4"/>
    <w:rsid w:val="00B462C3"/>
    <w:rsid w:val="00B471B2"/>
    <w:rsid w:val="00B5024D"/>
    <w:rsid w:val="00B60E18"/>
    <w:rsid w:val="00B665A7"/>
    <w:rsid w:val="00B66856"/>
    <w:rsid w:val="00B700AD"/>
    <w:rsid w:val="00B75153"/>
    <w:rsid w:val="00B80A52"/>
    <w:rsid w:val="00B82992"/>
    <w:rsid w:val="00B868A2"/>
    <w:rsid w:val="00B92A61"/>
    <w:rsid w:val="00B9682A"/>
    <w:rsid w:val="00BA0736"/>
    <w:rsid w:val="00BA0A3C"/>
    <w:rsid w:val="00BB26D7"/>
    <w:rsid w:val="00BB50CC"/>
    <w:rsid w:val="00BB5345"/>
    <w:rsid w:val="00BB5417"/>
    <w:rsid w:val="00BC5852"/>
    <w:rsid w:val="00BC6992"/>
    <w:rsid w:val="00BC71B5"/>
    <w:rsid w:val="00BC7F02"/>
    <w:rsid w:val="00BD3E54"/>
    <w:rsid w:val="00BD579F"/>
    <w:rsid w:val="00BD6703"/>
    <w:rsid w:val="00BE3EB0"/>
    <w:rsid w:val="00BF1016"/>
    <w:rsid w:val="00BF1DF5"/>
    <w:rsid w:val="00BF1E25"/>
    <w:rsid w:val="00BF36CF"/>
    <w:rsid w:val="00BF6B88"/>
    <w:rsid w:val="00C03E46"/>
    <w:rsid w:val="00C05320"/>
    <w:rsid w:val="00C055F7"/>
    <w:rsid w:val="00C07063"/>
    <w:rsid w:val="00C103DB"/>
    <w:rsid w:val="00C11D21"/>
    <w:rsid w:val="00C144F2"/>
    <w:rsid w:val="00C17560"/>
    <w:rsid w:val="00C27744"/>
    <w:rsid w:val="00C31CAF"/>
    <w:rsid w:val="00C32D52"/>
    <w:rsid w:val="00C438AE"/>
    <w:rsid w:val="00C5253B"/>
    <w:rsid w:val="00C619C2"/>
    <w:rsid w:val="00C6276C"/>
    <w:rsid w:val="00C671F5"/>
    <w:rsid w:val="00C71DFF"/>
    <w:rsid w:val="00C74001"/>
    <w:rsid w:val="00C842E2"/>
    <w:rsid w:val="00C87EC8"/>
    <w:rsid w:val="00C97795"/>
    <w:rsid w:val="00CA6923"/>
    <w:rsid w:val="00CB202D"/>
    <w:rsid w:val="00CB450A"/>
    <w:rsid w:val="00CB4F9D"/>
    <w:rsid w:val="00CB5C4C"/>
    <w:rsid w:val="00CC06C6"/>
    <w:rsid w:val="00CC100E"/>
    <w:rsid w:val="00CC702E"/>
    <w:rsid w:val="00CE0FFA"/>
    <w:rsid w:val="00CE159B"/>
    <w:rsid w:val="00CE35A8"/>
    <w:rsid w:val="00CE47B8"/>
    <w:rsid w:val="00CE50B5"/>
    <w:rsid w:val="00CF166C"/>
    <w:rsid w:val="00D00779"/>
    <w:rsid w:val="00D02AC6"/>
    <w:rsid w:val="00D06881"/>
    <w:rsid w:val="00D15277"/>
    <w:rsid w:val="00D15D09"/>
    <w:rsid w:val="00D20294"/>
    <w:rsid w:val="00D234AA"/>
    <w:rsid w:val="00D23619"/>
    <w:rsid w:val="00D25BE8"/>
    <w:rsid w:val="00D32AB9"/>
    <w:rsid w:val="00D34530"/>
    <w:rsid w:val="00D34AC9"/>
    <w:rsid w:val="00D4160B"/>
    <w:rsid w:val="00D42245"/>
    <w:rsid w:val="00D43BF4"/>
    <w:rsid w:val="00D44C94"/>
    <w:rsid w:val="00D479BC"/>
    <w:rsid w:val="00D50C54"/>
    <w:rsid w:val="00D51EEB"/>
    <w:rsid w:val="00D540DE"/>
    <w:rsid w:val="00D611DD"/>
    <w:rsid w:val="00D61325"/>
    <w:rsid w:val="00D65DC3"/>
    <w:rsid w:val="00D74421"/>
    <w:rsid w:val="00D75413"/>
    <w:rsid w:val="00D76EF5"/>
    <w:rsid w:val="00D8130E"/>
    <w:rsid w:val="00D81AB6"/>
    <w:rsid w:val="00D821C5"/>
    <w:rsid w:val="00D8370E"/>
    <w:rsid w:val="00D85E63"/>
    <w:rsid w:val="00D86302"/>
    <w:rsid w:val="00D97D3B"/>
    <w:rsid w:val="00D97F44"/>
    <w:rsid w:val="00DA019D"/>
    <w:rsid w:val="00DA127F"/>
    <w:rsid w:val="00DA4E89"/>
    <w:rsid w:val="00DA7222"/>
    <w:rsid w:val="00DB2F0F"/>
    <w:rsid w:val="00DB4E7E"/>
    <w:rsid w:val="00DB6796"/>
    <w:rsid w:val="00DB6F0D"/>
    <w:rsid w:val="00DC1915"/>
    <w:rsid w:val="00DC42B1"/>
    <w:rsid w:val="00DD3ED8"/>
    <w:rsid w:val="00DF004F"/>
    <w:rsid w:val="00DF12E4"/>
    <w:rsid w:val="00DF2834"/>
    <w:rsid w:val="00DF49FE"/>
    <w:rsid w:val="00DF7535"/>
    <w:rsid w:val="00E0733C"/>
    <w:rsid w:val="00E130B1"/>
    <w:rsid w:val="00E149D0"/>
    <w:rsid w:val="00E23706"/>
    <w:rsid w:val="00E25C43"/>
    <w:rsid w:val="00E263BC"/>
    <w:rsid w:val="00E43978"/>
    <w:rsid w:val="00E45BEF"/>
    <w:rsid w:val="00E52189"/>
    <w:rsid w:val="00E638C4"/>
    <w:rsid w:val="00E64735"/>
    <w:rsid w:val="00E75C6D"/>
    <w:rsid w:val="00E80A58"/>
    <w:rsid w:val="00E82092"/>
    <w:rsid w:val="00E842FB"/>
    <w:rsid w:val="00E86655"/>
    <w:rsid w:val="00E871F5"/>
    <w:rsid w:val="00E95F3E"/>
    <w:rsid w:val="00EA3825"/>
    <w:rsid w:val="00EB2FD9"/>
    <w:rsid w:val="00EB353D"/>
    <w:rsid w:val="00EB65C6"/>
    <w:rsid w:val="00EC0852"/>
    <w:rsid w:val="00EC0969"/>
    <w:rsid w:val="00EC1F90"/>
    <w:rsid w:val="00ED51DD"/>
    <w:rsid w:val="00EE66DE"/>
    <w:rsid w:val="00EF56D7"/>
    <w:rsid w:val="00EF5E29"/>
    <w:rsid w:val="00F00C43"/>
    <w:rsid w:val="00F0217A"/>
    <w:rsid w:val="00F10D66"/>
    <w:rsid w:val="00F11347"/>
    <w:rsid w:val="00F13E9C"/>
    <w:rsid w:val="00F163D5"/>
    <w:rsid w:val="00F24D76"/>
    <w:rsid w:val="00F33A73"/>
    <w:rsid w:val="00F40394"/>
    <w:rsid w:val="00F45E8E"/>
    <w:rsid w:val="00F46792"/>
    <w:rsid w:val="00F51A12"/>
    <w:rsid w:val="00F54FE3"/>
    <w:rsid w:val="00F559EF"/>
    <w:rsid w:val="00F570A4"/>
    <w:rsid w:val="00F578E5"/>
    <w:rsid w:val="00F714EF"/>
    <w:rsid w:val="00F761D0"/>
    <w:rsid w:val="00F81096"/>
    <w:rsid w:val="00F83CBE"/>
    <w:rsid w:val="00F856AB"/>
    <w:rsid w:val="00F97996"/>
    <w:rsid w:val="00FA4A3E"/>
    <w:rsid w:val="00FB0779"/>
    <w:rsid w:val="00FC7222"/>
    <w:rsid w:val="00FD35A5"/>
    <w:rsid w:val="00FD3ABB"/>
    <w:rsid w:val="00FD4841"/>
    <w:rsid w:val="00FD4C70"/>
    <w:rsid w:val="00FD5F10"/>
    <w:rsid w:val="00FF1146"/>
    <w:rsid w:val="00FF1A18"/>
    <w:rsid w:val="00FF6C51"/>
    <w:rsid w:val="00FF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7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17E2"/>
    <w:rPr>
      <w:rFonts w:ascii="Tahoma" w:hAnsi="Tahoma" w:cs="Tahoma"/>
      <w:sz w:val="16"/>
      <w:szCs w:val="16"/>
    </w:rPr>
  </w:style>
  <w:style w:type="character" w:customStyle="1" w:styleId="BalloonTextChar">
    <w:name w:val="Balloon Text Char"/>
    <w:basedOn w:val="DefaultParagraphFont"/>
    <w:link w:val="BalloonText"/>
    <w:uiPriority w:val="99"/>
    <w:semiHidden/>
    <w:rsid w:val="006517E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7E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17E2"/>
    <w:rPr>
      <w:rFonts w:ascii="Tahoma" w:hAnsi="Tahoma" w:cs="Tahoma"/>
      <w:sz w:val="16"/>
      <w:szCs w:val="16"/>
    </w:rPr>
  </w:style>
  <w:style w:type="character" w:customStyle="1" w:styleId="BalloonTextChar">
    <w:name w:val="Balloon Text Char"/>
    <w:basedOn w:val="DefaultParagraphFont"/>
    <w:link w:val="BalloonText"/>
    <w:uiPriority w:val="99"/>
    <w:semiHidden/>
    <w:rsid w:val="006517E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A0BFB4D80B84F93D36074F392C00A" ma:contentTypeVersion="18" ma:contentTypeDescription="Create a new document." ma:contentTypeScope="" ma:versionID="a2320d8d85da5b96fccb5bf856bd4d3c">
  <xsd:schema xmlns:xsd="http://www.w3.org/2001/XMLSchema" xmlns:xs="http://www.w3.org/2001/XMLSchema" xmlns:p="http://schemas.microsoft.com/office/2006/metadata/properties" xmlns:ns1="http://schemas.microsoft.com/sharepoint/v3" xmlns:ns3="7c853d7b-b254-4c4a-a83f-01b5584850a9" targetNamespace="http://schemas.microsoft.com/office/2006/metadata/properties" ma:root="true" ma:fieldsID="33bf9b7f1c599219106249c4765ad2c7" ns1:_="" ns3:_="">
    <xsd:import namespace="http://schemas.microsoft.com/sharepoint/v3"/>
    <xsd:import namespace="7c853d7b-b254-4c4a-a83f-01b5584850a9"/>
    <xsd:element name="properties">
      <xsd:complexType>
        <xsd:sequence>
          <xsd:element name="documentManagement">
            <xsd:complexType>
              <xsd:all>
                <xsd:element ref="ns3:Keywords2" minOccurs="0"/>
                <xsd:element ref="ns3:Photo_x0020_Keywords" minOccurs="0"/>
                <xsd:element ref="ns1:EmailSender" minOccurs="0"/>
                <xsd:element ref="ns1:EmailTo" minOccurs="0"/>
                <xsd:element ref="ns1:EmailCc" minOccurs="0"/>
                <xsd:element ref="ns1:EmailFrom" minOccurs="0"/>
                <xsd:element ref="ns1:EmailSub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12" nillable="true" ma:displayName="E-Mail Sender" ma:hidden="true" ma:internalName="EmailSender">
      <xsd:simpleType>
        <xsd:restriction base="dms:Note">
          <xsd:maxLength value="255"/>
        </xsd:restriction>
      </xsd:simpleType>
    </xsd:element>
    <xsd:element name="EmailTo" ma:index="13" nillable="true" ma:displayName="E-Mail To" ma:hidden="true" ma:internalName="EmailTo">
      <xsd:simpleType>
        <xsd:restriction base="dms:Note">
          <xsd:maxLength value="255"/>
        </xsd:restriction>
      </xsd:simpleType>
    </xsd:element>
    <xsd:element name="EmailCc" ma:index="14" nillable="true" ma:displayName="E-Mail Cc" ma:hidden="true" ma:internalName="EmailCc">
      <xsd:simpleType>
        <xsd:restriction base="dms:Note">
          <xsd:maxLength value="255"/>
        </xsd:restriction>
      </xsd:simpleType>
    </xsd:element>
    <xsd:element name="EmailFrom" ma:index="15" nillable="true" ma:displayName="E-Mail From" ma:hidden="true" ma:internalName="EmailFrom">
      <xsd:simpleType>
        <xsd:restriction base="dms:Text"/>
      </xsd:simpleType>
    </xsd:element>
    <xsd:element name="EmailSubject" ma:index="16"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53d7b-b254-4c4a-a83f-01b5584850a9" elementFormDefault="qualified">
    <xsd:import namespace="http://schemas.microsoft.com/office/2006/documentManagement/types"/>
    <xsd:import namespace="http://schemas.microsoft.com/office/infopath/2007/PartnerControls"/>
    <xsd:element name="Keywords2" ma:index="9" nillable="true" ma:displayName="Keywords" ma:default="" ma:description="Please add the appropriate keywords to this item.  When adding multiple keywords, please separate them with a comma followed by a space.  No capitalization, all entries lowercase.  Use abbreviations and acronyms, when possible.  Maximum of 255 characters." ma:internalName="Keywords20" ma:readOnly="false">
      <xsd:simpleType>
        <xsd:restriction base="dms:Text">
          <xsd:maxLength value="255"/>
        </xsd:restriction>
      </xsd:simpleType>
    </xsd:element>
    <xsd:element name="Photo_x0020_Keywords" ma:index="10" nillable="true" ma:displayName="Photo Keywords" ma:default="" ma:description="This column is to be used to apply keywords to PHOTOS and IMAGES.  There are more spaces available and this field is not required." ma:internalName="Photo_x0020_Keyword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eywords2 xmlns="7c853d7b-b254-4c4a-a83f-01b5584850a9" xsi:nil="true"/>
    <EmailTo xmlns="http://schemas.microsoft.com/sharepoint/v3" xsi:nil="true"/>
    <EmailSender xmlns="http://schemas.microsoft.com/sharepoint/v3" xsi:nil="true"/>
    <EmailFrom xmlns="http://schemas.microsoft.com/sharepoint/v3" xsi:nil="true"/>
    <EmailSubject xmlns="http://schemas.microsoft.com/sharepoint/v3" xsi:nil="true"/>
    <Photo_x0020_Keywords xmlns="7c853d7b-b254-4c4a-a83f-01b5584850a9" xsi:nil="true"/>
    <EmailCc xmlns="http://schemas.microsoft.com/sharepoint/v3" xsi:nil="true"/>
  </documentManagement>
</p:properties>
</file>

<file path=customXml/itemProps1.xml><?xml version="1.0" encoding="utf-8"?>
<ds:datastoreItem xmlns:ds="http://schemas.openxmlformats.org/officeDocument/2006/customXml" ds:itemID="{FFBFDE68-58DD-4CFD-91AC-E550AF4F4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853d7b-b254-4c4a-a83f-01b558485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29C5BA-D7F3-4C55-AA90-2B6C2B653587}">
  <ds:schemaRefs>
    <ds:schemaRef ds:uri="http://schemas.microsoft.com/sharepoint/v3/contenttype/forms"/>
  </ds:schemaRefs>
</ds:datastoreItem>
</file>

<file path=customXml/itemProps3.xml><?xml version="1.0" encoding="utf-8"?>
<ds:datastoreItem xmlns:ds="http://schemas.openxmlformats.org/officeDocument/2006/customXml" ds:itemID="{B2AF0A9E-A3E6-4ADC-A90E-5D5E057645BA}">
  <ds:schemaRefs>
    <ds:schemaRef ds:uri="http://schemas.microsoft.com/office/2006/documentManagement/types"/>
    <ds:schemaRef ds:uri="http://schemas.microsoft.com/office/2006/metadata/properties"/>
    <ds:schemaRef ds:uri="http://www.w3.org/XML/1998/namespace"/>
    <ds:schemaRef ds:uri="7c853d7b-b254-4c4a-a83f-01b5584850a9"/>
    <ds:schemaRef ds:uri="http://schemas.microsoft.com/office/infopath/2007/PartnerControls"/>
    <ds:schemaRef ds:uri="http://schemas.openxmlformats.org/package/2006/metadata/core-properties"/>
    <ds:schemaRef ds:uri="http://purl.org/dc/terms/"/>
    <ds:schemaRef ds:uri="http://schemas.microsoft.com/sharepoint/v3"/>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1938</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Adkisson</dc:creator>
  <cp:lastModifiedBy>Alie McInerney</cp:lastModifiedBy>
  <cp:revision>2</cp:revision>
  <dcterms:created xsi:type="dcterms:W3CDTF">2013-06-10T16:27:00Z</dcterms:created>
  <dcterms:modified xsi:type="dcterms:W3CDTF">2013-06-10T16:27:00Z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0x01010001CA0BFB4D80B84F93D36074F392C00A</vt:lpwstr>
  </property>
</Properties>
</file>